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890" w:type="dxa"/>
        <w:tblInd w:w="-52" w:type="dxa"/>
        <w:tblLayout w:type="fixed"/>
        <w:tblLook w:val="04A0" w:firstRow="1" w:lastRow="0" w:firstColumn="1" w:lastColumn="0" w:noHBand="0" w:noVBand="1"/>
      </w:tblPr>
      <w:tblGrid>
        <w:gridCol w:w="520"/>
        <w:gridCol w:w="2617"/>
        <w:gridCol w:w="216"/>
        <w:gridCol w:w="493"/>
        <w:gridCol w:w="353"/>
        <w:gridCol w:w="214"/>
        <w:gridCol w:w="475"/>
        <w:gridCol w:w="234"/>
        <w:gridCol w:w="186"/>
        <w:gridCol w:w="806"/>
        <w:gridCol w:w="81"/>
        <w:gridCol w:w="869"/>
        <w:gridCol w:w="820"/>
        <w:gridCol w:w="797"/>
        <w:gridCol w:w="844"/>
        <w:gridCol w:w="846"/>
        <w:gridCol w:w="687"/>
        <w:gridCol w:w="683"/>
        <w:gridCol w:w="751"/>
        <w:gridCol w:w="690"/>
        <w:gridCol w:w="792"/>
        <w:gridCol w:w="845"/>
        <w:gridCol w:w="851"/>
        <w:gridCol w:w="1220"/>
      </w:tblGrid>
      <w:tr w:rsidR="00356ABB" w:rsidRPr="00F9161A" w:rsidTr="00356ABB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8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356ABB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Додаток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356ABB" w:rsidRPr="00356ABB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д</w:t>
            </w:r>
            <w:r w:rsidRPr="00356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356AB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 </w:t>
            </w:r>
            <w:r w:rsidRPr="00356AB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виконавчого комітету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міської ради</w:t>
            </w:r>
          </w:p>
          <w:p w:rsidR="00356ABB" w:rsidRPr="00356ABB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від 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21.09.2020  № 230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ABB" w:rsidRPr="00F9161A" w:rsidTr="00356ABB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8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356ABB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56ABB" w:rsidRPr="00F9161A" w:rsidTr="00356ABB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8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356ABB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ABB" w:rsidRPr="00F9161A" w:rsidRDefault="00356ABB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9161A" w:rsidRPr="00F9161A" w:rsidTr="009A61C8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9161A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9161A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9161A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9161A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9161A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9161A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161A" w:rsidRPr="00F9161A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161A" w:rsidRPr="00F9161A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161A" w:rsidRPr="00F9161A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161A" w:rsidRPr="00F9161A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161A" w:rsidRPr="00F9161A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9161A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9161A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9161A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518E1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9161A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9161A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9161A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9161A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9161A" w:rsidRPr="00F9161A" w:rsidTr="009A61C8">
        <w:trPr>
          <w:trHeight w:val="300"/>
        </w:trPr>
        <w:tc>
          <w:tcPr>
            <w:tcW w:w="1689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ru-RU"/>
              </w:rPr>
            </w:pPr>
            <w:proofErr w:type="gramStart"/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</w:t>
            </w:r>
            <w:proofErr w:type="gramEnd"/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ІЧНИЙ ПЛАН ВИРОБНИЦТВА, ТРАНСПОРТУВАННЯ ТА ПОСТАЧАННЯ ТЕПЛОВОЇ ЕНЕРГІЇ/ НАДАННЯ ПОСЛУГ </w:t>
            </w:r>
          </w:p>
          <w:p w:rsidR="00F9161A" w:rsidRPr="00356ABB" w:rsidRDefault="00F9161A" w:rsidP="0035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</w:t>
            </w:r>
            <w:proofErr w:type="gramEnd"/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ПОСТАЧАННЯ ТЕПЛОВОЇ ЕНЕРГІЇ ТА ПОСТАЧАННЯ ГАРЯЧОЇ ВОДИ НА 2020 РІК.</w:t>
            </w:r>
          </w:p>
        </w:tc>
      </w:tr>
      <w:tr w:rsidR="00F9161A" w:rsidRPr="00F9161A" w:rsidTr="009A61C8">
        <w:trPr>
          <w:trHeight w:val="300"/>
        </w:trPr>
        <w:tc>
          <w:tcPr>
            <w:tcW w:w="1689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Шепетівське</w:t>
            </w:r>
            <w:r w:rsidR="008A1DB2"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uk-UA" w:eastAsia="ru-RU"/>
              </w:rPr>
              <w:t xml:space="preserve"> </w:t>
            </w:r>
            <w:proofErr w:type="spellStart"/>
            <w:proofErr w:type="gramStart"/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п</w:t>
            </w:r>
            <w:proofErr w:type="gramEnd"/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ідприємство</w:t>
            </w:r>
            <w:proofErr w:type="spellEnd"/>
            <w:r w:rsidR="008A1DB2"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теплових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 мереж</w:t>
            </w:r>
          </w:p>
        </w:tc>
      </w:tr>
      <w:tr w:rsidR="00F9161A" w:rsidRPr="00F518E1" w:rsidTr="00356ABB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161A" w:rsidRPr="00F518E1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518E1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2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161A" w:rsidRPr="00F518E1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518E1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518E1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518E1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518E1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518E1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518E1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F518E1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9161A" w:rsidRPr="00356ABB" w:rsidTr="00356ABB">
        <w:trPr>
          <w:trHeight w:val="51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з/</w:t>
            </w:r>
            <w:proofErr w:type="gram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</w:p>
        </w:tc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Показники</w:t>
            </w:r>
            <w:proofErr w:type="spellEnd"/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BB" w:rsidRDefault="00F9161A" w:rsidP="0035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Оди</w:t>
            </w:r>
            <w:proofErr w:type="spellEnd"/>
          </w:p>
          <w:p w:rsidR="00356ABB" w:rsidRDefault="00F9161A" w:rsidP="0035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ниці</w:t>
            </w:r>
            <w:proofErr w:type="spellEnd"/>
            <w:r w:rsidR="00356ABB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r w:rsidR="008A1DB2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в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имі</w:t>
            </w:r>
            <w:proofErr w:type="spellEnd"/>
          </w:p>
          <w:p w:rsidR="00F9161A" w:rsidRPr="00356ABB" w:rsidRDefault="00F9161A" w:rsidP="0035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</w:t>
            </w:r>
            <w:proofErr w:type="spellEnd"/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BB" w:rsidRDefault="00F9161A" w:rsidP="0035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</w:t>
            </w:r>
            <w:proofErr w:type="spellEnd"/>
          </w:p>
          <w:p w:rsidR="00356ABB" w:rsidRDefault="00F9161A" w:rsidP="0035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proofErr w:type="spellStart"/>
            <w:proofErr w:type="gram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іод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що</w:t>
            </w:r>
            <w:proofErr w:type="spellEnd"/>
            <w:r w:rsidR="008A1DB2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</w:t>
            </w:r>
          </w:p>
          <w:p w:rsidR="00356ABB" w:rsidRDefault="00F9161A" w:rsidP="0035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дує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базо</w:t>
            </w:r>
            <w:proofErr w:type="spellEnd"/>
          </w:p>
          <w:p w:rsidR="00F9161A" w:rsidRPr="00356ABB" w:rsidRDefault="00F9161A" w:rsidP="0035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вому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(факт</w:t>
            </w:r>
            <w:r w:rsid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)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Базо</w:t>
            </w:r>
            <w:proofErr w:type="spellEnd"/>
          </w:p>
          <w:p w:rsid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вий</w:t>
            </w:r>
            <w:proofErr w:type="spellEnd"/>
            <w:r w:rsid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</w:t>
            </w:r>
            <w:proofErr w:type="spellEnd"/>
          </w:p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іод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(факт)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ічний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план</w:t>
            </w:r>
          </w:p>
        </w:tc>
        <w:tc>
          <w:tcPr>
            <w:tcW w:w="955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Зокрема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 </w:t>
            </w:r>
            <w:proofErr w:type="spellStart"/>
            <w:proofErr w:type="gram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proofErr w:type="gram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ісяць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127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січень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лютий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березень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квітень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травень</w:t>
            </w:r>
            <w:proofErr w:type="spell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червень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липень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серпень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вересень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жовтень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листопад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грудень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87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77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Відпуск</w:t>
            </w:r>
            <w:proofErr w:type="spellEnd"/>
            <w:r w:rsidR="005B0F7E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теплової</w:t>
            </w:r>
            <w:proofErr w:type="spellEnd"/>
            <w:r w:rsidR="005B0F7E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енергії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колекторіввласнихгенерувальнихджерел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усього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зокрема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52 703,70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11 340,34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9 759,14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8 674,53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2 688,32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2 441,43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A7FE8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A7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10 097,30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установках,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що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використовують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нетрадиційні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або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поновлювані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джерела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енергії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3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котельні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52 703,70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11 340,34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9 759,14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8 674,53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2 688,32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2 441,43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A7FE8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A7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10 097,30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4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Надходження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мережу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суб'єкта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господарювання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теплової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енергії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яка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вироблена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іншими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виробниками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усього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зокрема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43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CB532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окупна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тепловаенергія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розшифрувати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назвами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виробників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F518E1">
        <w:trPr>
          <w:trHeight w:val="27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CB532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</w:t>
            </w:r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епловаенергія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інших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власникі</w:t>
            </w:r>
            <w:proofErr w:type="gram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spellEnd"/>
            <w:proofErr w:type="gram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для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транспортування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мережами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суб'єкта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господарювання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(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розшифрувати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власниками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6ABB" w:rsidRPr="00356ABB" w:rsidTr="00356ABB">
        <w:trPr>
          <w:trHeight w:val="52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Надходження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теплової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енергії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мережу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суб'єкта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господарювання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усього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(пункт 2 + пункт 1)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52 703,70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11 340,34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9 759,14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8 674,53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2 688,32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2 441,43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A7FE8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A7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10 097,30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6ABB" w:rsidRPr="00356ABB" w:rsidTr="00356ABB">
        <w:trPr>
          <w:trHeight w:val="4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Втрати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теплової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енергії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теплових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мережах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суб'єкта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господарювання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усього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6 851,48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1 474,24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1 268,69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1 127,69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349,48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1 001,34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bookmarkStart w:id="0" w:name="_GoBack"/>
            <w:bookmarkEnd w:id="0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312,65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9161A" w:rsidRPr="00356ABB" w:rsidTr="00356ABB">
        <w:trPr>
          <w:trHeight w:val="3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тесаме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proofErr w:type="gram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відсоткахвід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пункту 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CB532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</w:t>
            </w:r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окрема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втрати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теплових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мережах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суб'єкта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господарювання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теплової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енергії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інших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власників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розшифрувати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власниками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CB532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</w:t>
            </w:r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саме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proofErr w:type="gram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відсотках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пункту 2.2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Надходження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теплової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енергії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суб'єкта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господарювання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мережу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інших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теплотранспортувальних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організацій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CB5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Втрати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теплової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енергі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суб'єкта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господарювання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теплових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мережах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інших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теплотранспортувальних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організацій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тесаме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proofErr w:type="gram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відсоткахвід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пункту 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6ABB" w:rsidRPr="00356ABB" w:rsidTr="00356ABB">
        <w:trPr>
          <w:trHeight w:val="4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Корисний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відпуск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теплово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їенергії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 мереж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суб'єкта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господарювання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усього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зокрема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45 852,22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9 866,10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8 490,45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7 546,84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2 338,84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2 124,04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6 701,30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8 784,65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6ABB" w:rsidRPr="00356ABB" w:rsidTr="00356ABB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CB532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</w:t>
            </w:r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еплова</w:t>
            </w: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енергіяінших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власників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розшифрувати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назвамивласників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6ABB" w:rsidRPr="00356ABB" w:rsidTr="00356ABB">
        <w:trPr>
          <w:trHeight w:val="52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господарські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потреби </w:t>
            </w:r>
            <w:proofErr w:type="spellStart"/>
            <w:proofErr w:type="gram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</w:t>
            </w:r>
            <w:proofErr w:type="gram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іцензованої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діяльності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суб'єкта</w:t>
            </w:r>
            <w:proofErr w:type="spellEnd"/>
            <w:r w:rsidR="00CB532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господарювання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6ABB" w:rsidRPr="00356ABB" w:rsidTr="00356ABB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7.3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CB532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орисний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відпуск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теплово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їенергії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власним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споживачам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суб'єкта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господарювання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усього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зокрема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потреби</w:t>
            </w:r>
            <w:proofErr w:type="gram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45 852,22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9 866,10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8 490,45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7 546,84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2 338,84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2 124,04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6 701,30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8 784,65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6ABB" w:rsidRPr="00356ABB" w:rsidTr="00356ABB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7.3.1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населення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33 700,14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7 415,71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6 414,23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5 656,04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1 455,93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1 172,48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4 987,04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6 598,71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6ABB" w:rsidRPr="00356ABB" w:rsidTr="00356ABB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тесаме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proofErr w:type="gram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відсоткахвід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пункту 7.3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73,50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75,55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74,95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6ABB" w:rsidRPr="00356ABB" w:rsidTr="00356ABB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7.3.2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рел</w:t>
            </w:r>
            <w:proofErr w:type="gram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ігійнихорганізацій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6ABB" w:rsidRPr="00356ABB" w:rsidTr="00356ABB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тесаме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proofErr w:type="gram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відсоткахвід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пункту 7.3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6ABB" w:rsidRPr="00356ABB" w:rsidTr="00356ABB">
        <w:trPr>
          <w:trHeight w:val="3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7.3.3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бюджетнихустанов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організацій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8 165,26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1 654,22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1 430,82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1 261,69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650,83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583,27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1 112,46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1 471,97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6ABB" w:rsidRPr="00356ABB" w:rsidTr="00356ABB">
        <w:trPr>
          <w:trHeight w:val="2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тесаме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proofErr w:type="gram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відсоткахвід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пункту 7.3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17,81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16,77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16,72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27,83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16,76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6ABB" w:rsidRPr="00356ABB" w:rsidTr="00356ABB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7.3.4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іншихспоживачів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3 986,82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796,17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645,40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629,11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232,08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368,29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601,80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713,97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6ABB" w:rsidRPr="00356ABB" w:rsidTr="00356ABB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тесаме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proofErr w:type="gram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відсоткахвід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пункту 7.3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8,69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8,34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6ABB" w:rsidRPr="00356ABB" w:rsidTr="00356ABB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Теплове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навантаження</w:t>
            </w:r>
            <w:proofErr w:type="spellEnd"/>
            <w:r w:rsidR="005B0F7E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об'єктів</w:t>
            </w:r>
            <w:proofErr w:type="spellEnd"/>
            <w:r w:rsidR="005B0F7E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теплоспоживання</w:t>
            </w:r>
            <w:proofErr w:type="spellEnd"/>
            <w:r w:rsidR="005B0F7E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власних</w:t>
            </w:r>
            <w:proofErr w:type="spellEnd"/>
            <w:r w:rsidR="005B0F7E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споживачів</w:t>
            </w:r>
            <w:proofErr w:type="spellEnd"/>
            <w:r w:rsidR="005B0F7E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суб'єкта</w:t>
            </w:r>
            <w:proofErr w:type="spellEnd"/>
            <w:r w:rsidR="005B0F7E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господарювання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усього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зокрема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</w:t>
            </w:r>
            <w:proofErr w:type="gram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потреби: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Гкал/год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10,44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6ABB" w:rsidRPr="00356ABB" w:rsidTr="00356ABB">
        <w:trPr>
          <w:trHeight w:val="3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населення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Гкал/год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7,67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6ABB" w:rsidRPr="00356ABB" w:rsidTr="00356ABB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рел</w:t>
            </w:r>
            <w:proofErr w:type="gram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ігійнихорганізацій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Гкал/год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6ABB" w:rsidRPr="00356ABB" w:rsidTr="00356ABB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8.3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бюджетнихустанов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організацій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Гкал/год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1,86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6ABB" w:rsidRPr="00356ABB" w:rsidTr="00356ABB">
        <w:trPr>
          <w:trHeight w:val="3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8.4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іншихспоживачів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Гкал/год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6ABB" w:rsidRPr="00356ABB" w:rsidTr="00356ABB">
        <w:trPr>
          <w:trHeight w:val="4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Відпуск</w:t>
            </w:r>
            <w:proofErr w:type="spellEnd"/>
            <w:r w:rsidR="005B0F7E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теплової</w:t>
            </w:r>
            <w:proofErr w:type="spellEnd"/>
            <w:r w:rsidR="005B0F7E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енергії</w:t>
            </w:r>
            <w:proofErr w:type="spellEnd"/>
            <w:r w:rsidR="005B0F7E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суб'єкта</w:t>
            </w:r>
            <w:proofErr w:type="spellEnd"/>
            <w:r w:rsidR="005B0F7E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господарювання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надання</w:t>
            </w:r>
            <w:proofErr w:type="spellEnd"/>
            <w:r w:rsidR="005B0F7E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комунальних</w:t>
            </w:r>
            <w:proofErr w:type="spellEnd"/>
            <w:r w:rsidR="005B0F7E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послуг</w:t>
            </w:r>
            <w:proofErr w:type="spellEnd"/>
            <w:r w:rsidR="005B0F7E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споживачам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зокрема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33 700,14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7 415,71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6 414,23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5 656,04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1 455,93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1 172,48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4 987,04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6 598,71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9161A" w:rsidRPr="00356ABB" w:rsidTr="00356ABB">
        <w:trPr>
          <w:trHeight w:val="3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5B0F7E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остачання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теплової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енергії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зокрема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потреби</w:t>
            </w:r>
            <w:proofErr w:type="gram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33 700,14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7 415,71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6 414,23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5 656,04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1 455,93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1 172,48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4 987,04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6 598,71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9.1.1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населення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33 700,14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7 415,71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6 414,23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5 656,04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1 455,93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1 172,48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4 987,04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6 598,71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3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9.1.2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5B0F7E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</w:t>
            </w:r>
            <w:proofErr w:type="gram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ігійних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організацій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9.1.3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5B0F7E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</w:t>
            </w:r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юджетних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організацій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9.1.4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5B0F7E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</w:t>
            </w:r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нших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споживачів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5B0F7E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остачання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гарячої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води,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зокрема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потреби</w:t>
            </w:r>
            <w:proofErr w:type="gram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3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9.2.1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населення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3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9.2.2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5B0F7E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</w:t>
            </w:r>
            <w:proofErr w:type="gram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ігійних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організацій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3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9.2.3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5B0F7E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</w:t>
            </w:r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юджетних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</w:t>
            </w:r>
            <w:proofErr w:type="spellEnd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організацій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161A" w:rsidRPr="00356ABB" w:rsidTr="00356ABB">
        <w:trPr>
          <w:trHeight w:val="3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9.2.4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5B0F7E" w:rsidP="00F91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</w:t>
            </w:r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нших</w:t>
            </w:r>
            <w:proofErr w:type="spellEnd"/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="00F9161A"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споживачів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61A" w:rsidRPr="00356ABB" w:rsidRDefault="00F9161A" w:rsidP="00F9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11A87" w:rsidRPr="00356ABB" w:rsidRDefault="00811A87">
      <w:pPr>
        <w:rPr>
          <w:sz w:val="20"/>
          <w:szCs w:val="20"/>
        </w:rPr>
      </w:pPr>
    </w:p>
    <w:p w:rsidR="00811A87" w:rsidRPr="00356ABB" w:rsidRDefault="00811A87" w:rsidP="00811A87">
      <w:pPr>
        <w:rPr>
          <w:sz w:val="20"/>
          <w:szCs w:val="20"/>
        </w:rPr>
      </w:pPr>
    </w:p>
    <w:p w:rsidR="00811A87" w:rsidRPr="00356ABB" w:rsidRDefault="00356ABB" w:rsidP="00356ABB">
      <w:pPr>
        <w:jc w:val="center"/>
        <w:rPr>
          <w:rFonts w:ascii="Times New Roman" w:hAnsi="Times New Roman" w:cs="Times New Roman"/>
          <w:lang w:val="uk-UA"/>
        </w:rPr>
      </w:pPr>
      <w:r w:rsidRPr="00356ABB">
        <w:rPr>
          <w:rFonts w:ascii="Times New Roman" w:hAnsi="Times New Roman" w:cs="Times New Roman"/>
          <w:lang w:val="uk-UA"/>
        </w:rPr>
        <w:t xml:space="preserve">Начальник управління житлово-комунального господарства </w:t>
      </w:r>
      <w:r w:rsidR="00811A87" w:rsidRPr="00356ABB">
        <w:rPr>
          <w:rFonts w:ascii="Times New Roman" w:hAnsi="Times New Roman" w:cs="Times New Roman"/>
          <w:lang w:val="uk-UA"/>
        </w:rPr>
        <w:t xml:space="preserve">                                                              </w:t>
      </w:r>
      <w:r w:rsidR="008A1DB2" w:rsidRPr="00356ABB">
        <w:rPr>
          <w:rFonts w:ascii="Times New Roman" w:hAnsi="Times New Roman" w:cs="Times New Roman"/>
          <w:lang w:val="uk-UA"/>
        </w:rPr>
        <w:t xml:space="preserve">    </w:t>
      </w:r>
      <w:r w:rsidRPr="00356ABB">
        <w:rPr>
          <w:rFonts w:ascii="Times New Roman" w:hAnsi="Times New Roman" w:cs="Times New Roman"/>
          <w:lang w:val="uk-UA"/>
        </w:rPr>
        <w:t xml:space="preserve">         </w:t>
      </w:r>
      <w:r w:rsidRPr="00356ABB">
        <w:rPr>
          <w:rFonts w:ascii="Times New Roman" w:hAnsi="Times New Roman" w:cs="Times New Roman"/>
          <w:lang w:val="uk-UA"/>
        </w:rPr>
        <w:tab/>
      </w:r>
      <w:r w:rsidRPr="00356ABB">
        <w:rPr>
          <w:rFonts w:ascii="Times New Roman" w:hAnsi="Times New Roman" w:cs="Times New Roman"/>
          <w:lang w:val="uk-UA"/>
        </w:rPr>
        <w:tab/>
      </w:r>
      <w:r w:rsidRPr="00356ABB">
        <w:rPr>
          <w:rFonts w:ascii="Times New Roman" w:hAnsi="Times New Roman" w:cs="Times New Roman"/>
          <w:lang w:val="uk-UA"/>
        </w:rPr>
        <w:tab/>
        <w:t>Ю.</w:t>
      </w:r>
      <w:proofErr w:type="spellStart"/>
      <w:r w:rsidR="00811A87" w:rsidRPr="00356ABB">
        <w:rPr>
          <w:rFonts w:ascii="Times New Roman" w:hAnsi="Times New Roman" w:cs="Times New Roman"/>
          <w:lang w:val="uk-UA"/>
        </w:rPr>
        <w:t>Гудзик</w:t>
      </w:r>
      <w:proofErr w:type="spellEnd"/>
    </w:p>
    <w:p w:rsidR="00811A87" w:rsidRPr="00356ABB" w:rsidRDefault="00811A87" w:rsidP="00356ABB">
      <w:pPr>
        <w:jc w:val="center"/>
        <w:rPr>
          <w:rFonts w:ascii="Times New Roman" w:hAnsi="Times New Roman" w:cs="Times New Roman"/>
          <w:lang w:val="uk-UA"/>
        </w:rPr>
      </w:pPr>
    </w:p>
    <w:p w:rsidR="00811A87" w:rsidRPr="00356ABB" w:rsidRDefault="00811A87" w:rsidP="00356ABB">
      <w:pPr>
        <w:tabs>
          <w:tab w:val="left" w:pos="3981"/>
        </w:tabs>
        <w:jc w:val="center"/>
        <w:rPr>
          <w:rFonts w:ascii="Times New Roman" w:hAnsi="Times New Roman" w:cs="Times New Roman"/>
          <w:lang w:val="uk-UA"/>
        </w:rPr>
      </w:pPr>
      <w:r w:rsidRPr="00356ABB">
        <w:rPr>
          <w:rFonts w:ascii="Times New Roman" w:hAnsi="Times New Roman" w:cs="Times New Roman"/>
          <w:lang w:val="uk-UA"/>
        </w:rPr>
        <w:t>Керуючий справами викон</w:t>
      </w:r>
      <w:r w:rsidR="00356ABB" w:rsidRPr="00356ABB">
        <w:rPr>
          <w:rFonts w:ascii="Times New Roman" w:hAnsi="Times New Roman" w:cs="Times New Roman"/>
          <w:lang w:val="uk-UA"/>
        </w:rPr>
        <w:t xml:space="preserve">авчого </w:t>
      </w:r>
      <w:r w:rsidRPr="00356ABB">
        <w:rPr>
          <w:rFonts w:ascii="Times New Roman" w:hAnsi="Times New Roman" w:cs="Times New Roman"/>
          <w:lang w:val="uk-UA"/>
        </w:rPr>
        <w:t>ком</w:t>
      </w:r>
      <w:r w:rsidR="00356ABB" w:rsidRPr="00356ABB">
        <w:rPr>
          <w:rFonts w:ascii="Times New Roman" w:hAnsi="Times New Roman" w:cs="Times New Roman"/>
          <w:lang w:val="uk-UA"/>
        </w:rPr>
        <w:t>ітет</w:t>
      </w:r>
      <w:r w:rsidRPr="00356ABB">
        <w:rPr>
          <w:rFonts w:ascii="Times New Roman" w:hAnsi="Times New Roman" w:cs="Times New Roman"/>
          <w:lang w:val="uk-UA"/>
        </w:rPr>
        <w:t xml:space="preserve">у                                     </w:t>
      </w:r>
      <w:r w:rsidR="008A1DB2" w:rsidRPr="00356ABB">
        <w:rPr>
          <w:rFonts w:ascii="Times New Roman" w:hAnsi="Times New Roman" w:cs="Times New Roman"/>
          <w:lang w:val="uk-UA"/>
        </w:rPr>
        <w:t xml:space="preserve">    </w:t>
      </w:r>
      <w:r w:rsidR="00356ABB" w:rsidRPr="00356ABB">
        <w:rPr>
          <w:rFonts w:ascii="Times New Roman" w:hAnsi="Times New Roman" w:cs="Times New Roman"/>
          <w:lang w:val="uk-UA"/>
        </w:rPr>
        <w:t xml:space="preserve">                           </w:t>
      </w:r>
      <w:r w:rsidR="00356ABB" w:rsidRPr="00356ABB">
        <w:rPr>
          <w:rFonts w:ascii="Times New Roman" w:hAnsi="Times New Roman" w:cs="Times New Roman"/>
          <w:lang w:val="uk-UA"/>
        </w:rPr>
        <w:tab/>
      </w:r>
      <w:r w:rsidR="00356ABB" w:rsidRPr="00356ABB">
        <w:rPr>
          <w:rFonts w:ascii="Times New Roman" w:hAnsi="Times New Roman" w:cs="Times New Roman"/>
          <w:lang w:val="uk-UA"/>
        </w:rPr>
        <w:tab/>
      </w:r>
      <w:r w:rsidR="00356ABB" w:rsidRPr="00356ABB">
        <w:rPr>
          <w:rFonts w:ascii="Times New Roman" w:hAnsi="Times New Roman" w:cs="Times New Roman"/>
          <w:lang w:val="uk-UA"/>
        </w:rPr>
        <w:tab/>
      </w:r>
      <w:r w:rsidR="00356ABB" w:rsidRPr="00356ABB">
        <w:rPr>
          <w:rFonts w:ascii="Times New Roman" w:hAnsi="Times New Roman" w:cs="Times New Roman"/>
          <w:lang w:val="uk-UA"/>
        </w:rPr>
        <w:tab/>
      </w:r>
      <w:r w:rsidR="00356ABB" w:rsidRPr="00356ABB">
        <w:rPr>
          <w:rFonts w:ascii="Times New Roman" w:hAnsi="Times New Roman" w:cs="Times New Roman"/>
          <w:lang w:val="uk-UA"/>
        </w:rPr>
        <w:tab/>
      </w:r>
      <w:r w:rsidR="00356ABB" w:rsidRPr="00356ABB">
        <w:rPr>
          <w:rFonts w:ascii="Times New Roman" w:hAnsi="Times New Roman" w:cs="Times New Roman"/>
          <w:lang w:val="uk-UA"/>
        </w:rPr>
        <w:tab/>
        <w:t>В.</w:t>
      </w:r>
      <w:r w:rsidRPr="00356ABB">
        <w:rPr>
          <w:rFonts w:ascii="Times New Roman" w:hAnsi="Times New Roman" w:cs="Times New Roman"/>
          <w:lang w:val="uk-UA"/>
        </w:rPr>
        <w:t>Рачук</w:t>
      </w:r>
    </w:p>
    <w:p w:rsidR="001D6A90" w:rsidRPr="00356ABB" w:rsidRDefault="001D6A90" w:rsidP="00356ABB">
      <w:pPr>
        <w:tabs>
          <w:tab w:val="left" w:pos="1035"/>
        </w:tabs>
        <w:jc w:val="center"/>
        <w:rPr>
          <w:rFonts w:ascii="Times New Roman" w:hAnsi="Times New Roman" w:cs="Times New Roman"/>
          <w:lang w:val="uk-UA"/>
        </w:rPr>
      </w:pPr>
    </w:p>
    <w:sectPr w:rsidR="001D6A90" w:rsidRPr="00356ABB" w:rsidSect="00356ABB">
      <w:pgSz w:w="16838" w:h="11906" w:orient="landscape"/>
      <w:pgMar w:top="1701" w:right="567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768F"/>
    <w:rsid w:val="001D6A90"/>
    <w:rsid w:val="00356ABB"/>
    <w:rsid w:val="003A7FE8"/>
    <w:rsid w:val="005B0F7E"/>
    <w:rsid w:val="007F2BFC"/>
    <w:rsid w:val="00811A87"/>
    <w:rsid w:val="008A1DB2"/>
    <w:rsid w:val="00977EAC"/>
    <w:rsid w:val="009A61C8"/>
    <w:rsid w:val="00B00F33"/>
    <w:rsid w:val="00CB532A"/>
    <w:rsid w:val="00CF768F"/>
    <w:rsid w:val="00F518E1"/>
    <w:rsid w:val="00F916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7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9</cp:revision>
  <cp:lastPrinted>2020-10-05T07:19:00Z</cp:lastPrinted>
  <dcterms:created xsi:type="dcterms:W3CDTF">2020-09-08T09:20:00Z</dcterms:created>
  <dcterms:modified xsi:type="dcterms:W3CDTF">2020-10-05T07:20:00Z</dcterms:modified>
</cp:coreProperties>
</file>